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48CBB3" w14:textId="14DD37D1" w:rsidR="00BF4862" w:rsidRDefault="00EA49DE" w:rsidP="001B45DC">
      <w:pPr>
        <w:jc w:val="center"/>
        <w:rPr>
          <w:rFonts w:cs="Arial"/>
          <w:b/>
          <w:bCs/>
          <w:sz w:val="28"/>
          <w:szCs w:val="28"/>
          <w:u w:val="single"/>
          <w:lang w:val="en-US"/>
        </w:rPr>
      </w:pPr>
      <w:r>
        <w:rPr>
          <w:rFonts w:cs="Arial"/>
          <w:b/>
          <w:bCs/>
          <w:sz w:val="28"/>
          <w:szCs w:val="28"/>
        </w:rPr>
        <w:t xml:space="preserve">Course / Subject Name: </w:t>
      </w:r>
      <w:r w:rsidR="001B45DC" w:rsidRPr="00EB0794">
        <w:rPr>
          <w:rFonts w:cs="Arial"/>
          <w:b/>
          <w:bCs/>
          <w:sz w:val="28"/>
          <w:szCs w:val="28"/>
          <w:u w:val="single"/>
          <w:lang w:val="en-US"/>
        </w:rPr>
        <w:t>NQF-GEN-221 Communication Skills and report writing</w:t>
      </w:r>
    </w:p>
    <w:p w14:paraId="05B2F8C3" w14:textId="77777777" w:rsidR="001B45DC" w:rsidRDefault="001B45DC" w:rsidP="001B45DC">
      <w:pPr>
        <w:jc w:val="center"/>
        <w:rPr>
          <w:rFonts w:cs="Arial"/>
          <w:b/>
          <w:bCs/>
          <w:sz w:val="28"/>
          <w:szCs w:val="28"/>
        </w:rPr>
      </w:pPr>
      <w:bookmarkStart w:id="0" w:name="_GoBack"/>
      <w:bookmarkEnd w:id="0"/>
    </w:p>
    <w:p w14:paraId="53BA143F" w14:textId="4DB07C91" w:rsidR="00BF4862" w:rsidRDefault="0022180A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Long Questions</w:t>
      </w:r>
      <w:r w:rsidR="00BF4862">
        <w:rPr>
          <w:rFonts w:cs="Arial"/>
          <w:b/>
          <w:bCs/>
          <w:sz w:val="28"/>
          <w:szCs w:val="28"/>
        </w:rPr>
        <w:t xml:space="preserve"> (Summative Assessment)</w:t>
      </w: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69731313" w14:textId="77777777" w:rsidR="00EA49DE" w:rsidRPr="007E66C4" w:rsidRDefault="00EA49DE" w:rsidP="00EA49DE">
      <w:p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</w:pPr>
      <w:r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>Q.1</w:t>
      </w:r>
      <w:r w:rsidRPr="007E66C4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 xml:space="preserve">. </w:t>
      </w:r>
      <w:proofErr w:type="gramStart"/>
      <w:r w:rsidRPr="007E66C4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>What</w:t>
      </w:r>
      <w:proofErr w:type="gramEnd"/>
      <w:r w:rsidRPr="007E66C4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 xml:space="preserve"> is meant by communication? State its importance.</w:t>
      </w:r>
    </w:p>
    <w:p w14:paraId="7EAFA354" w14:textId="77777777" w:rsidR="00EA49DE" w:rsidRPr="00F97357" w:rsidRDefault="00EA49DE" w:rsidP="00EA49DE">
      <w:p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</w:pPr>
      <w:r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>Q.2</w:t>
      </w:r>
      <w:r w:rsidRPr="00F97357"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 xml:space="preserve">. </w:t>
      </w:r>
      <w:r w:rsidRPr="00F97357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 xml:space="preserve">State the purposes of business communication. </w:t>
      </w:r>
    </w:p>
    <w:p w14:paraId="3319CF25" w14:textId="77777777" w:rsidR="00EA49DE" w:rsidRDefault="00EA49DE" w:rsidP="00EA49DE">
      <w:pPr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</w:pPr>
      <w:r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>Q.3</w:t>
      </w:r>
      <w:r w:rsidRPr="00F97357"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 xml:space="preserve">. </w:t>
      </w:r>
      <w:r w:rsidRPr="00F97357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>Describe in detail the process of communication.</w:t>
      </w:r>
    </w:p>
    <w:p w14:paraId="002C7B36" w14:textId="77777777" w:rsidR="00EA49DE" w:rsidRPr="00584DB3" w:rsidRDefault="00EA49DE" w:rsidP="00EA49DE">
      <w:pPr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</w:pPr>
      <w:r w:rsidRPr="00584DB3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>Q.4.</w:t>
      </w:r>
      <w:r w:rsidRPr="00584DB3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 xml:space="preserve"> What is meant by Active listening? State the types of listening.</w:t>
      </w:r>
    </w:p>
    <w:p w14:paraId="457F8602" w14:textId="77777777" w:rsidR="00EA49DE" w:rsidRPr="00584DB3" w:rsidRDefault="00EA49DE" w:rsidP="00EA49DE">
      <w:pPr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</w:pPr>
      <w:r w:rsidRPr="00584DB3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>Q.5</w:t>
      </w:r>
      <w:r w:rsidRPr="00584DB3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>. Describe the characteristics/ features of a Good listener.</w:t>
      </w:r>
    </w:p>
    <w:p w14:paraId="4844C7D4" w14:textId="77777777" w:rsidR="00EA49DE" w:rsidRPr="00584DB3" w:rsidRDefault="00EA49DE" w:rsidP="00EA49DE">
      <w:p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</w:pPr>
      <w:r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>Q.6</w:t>
      </w:r>
      <w:r w:rsidRPr="00584DB3"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 xml:space="preserve">. </w:t>
      </w:r>
      <w:r w:rsidRPr="00584DB3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 xml:space="preserve">Describe the barriers in active listening skill. </w:t>
      </w:r>
    </w:p>
    <w:p w14:paraId="11B2F4B9" w14:textId="77777777" w:rsidR="00EA49DE" w:rsidRPr="00351E84" w:rsidRDefault="00EA49DE" w:rsidP="00EA49DE">
      <w:pPr>
        <w:rPr>
          <w:rFonts w:cs="Arial"/>
        </w:rPr>
      </w:pPr>
      <w:r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>Q.7</w:t>
      </w:r>
      <w:r w:rsidRPr="00584DB3"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 xml:space="preserve">. </w:t>
      </w:r>
      <w:r w:rsidRPr="00584DB3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>Write the steps to overcome the barriers in the way of active listening.</w:t>
      </w:r>
    </w:p>
    <w:p w14:paraId="0828EEBA" w14:textId="3DE93B0C" w:rsidR="00EA49DE" w:rsidRPr="00584DB3" w:rsidRDefault="00EA49DE" w:rsidP="00EA49DE">
      <w:p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</w:pPr>
      <w:r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>Q.8</w:t>
      </w:r>
      <w:r w:rsidRPr="00584DB3"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 xml:space="preserve">. </w:t>
      </w:r>
      <w:r w:rsidRPr="00584DB3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>.What is mean</w:t>
      </w:r>
      <w:r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 xml:space="preserve">t by speaking? </w:t>
      </w:r>
      <w:r w:rsidRPr="00584DB3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 xml:space="preserve">Describe the types of speech delivery. </w:t>
      </w:r>
    </w:p>
    <w:p w14:paraId="255B041A" w14:textId="6ED4F4DA" w:rsidR="00EA49DE" w:rsidRPr="00584DB3" w:rsidRDefault="00EA49DE" w:rsidP="00EA49DE">
      <w:p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</w:pPr>
      <w:r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>Q.9</w:t>
      </w:r>
      <w:r w:rsidRPr="00584DB3"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 xml:space="preserve">. </w:t>
      </w:r>
      <w:r w:rsidRPr="00584DB3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 xml:space="preserve">Write the characteristics of oral communication/ effective speaking. </w:t>
      </w:r>
    </w:p>
    <w:p w14:paraId="2FB92B91" w14:textId="0841EA6D" w:rsidR="00EA49DE" w:rsidRPr="00584DB3" w:rsidRDefault="00EA49DE" w:rsidP="00EA49DE">
      <w:p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</w:pPr>
      <w:r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>Q.10</w:t>
      </w:r>
      <w:r w:rsidRPr="00584DB3"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 xml:space="preserve">. </w:t>
      </w:r>
      <w:r w:rsidRPr="00584DB3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 xml:space="preserve">State the 7 C’s (seven C’s) of effective communication. </w:t>
      </w:r>
    </w:p>
    <w:p w14:paraId="6DC93682" w14:textId="27643B42" w:rsidR="00EA49DE" w:rsidRPr="00584DB3" w:rsidRDefault="00EA49DE" w:rsidP="00EA49DE">
      <w:p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</w:pPr>
      <w:r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>Q.11</w:t>
      </w:r>
      <w:r w:rsidRPr="00584DB3"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 xml:space="preserve">. </w:t>
      </w:r>
      <w:r w:rsidRPr="00584DB3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 xml:space="preserve">Define an interview. Write characteristics of an interview? </w:t>
      </w:r>
    </w:p>
    <w:p w14:paraId="5B3D1B73" w14:textId="6DD7DF50" w:rsidR="00EA49DE" w:rsidRPr="00584DB3" w:rsidRDefault="00EA49DE" w:rsidP="00EA49DE">
      <w:p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</w:pPr>
      <w:r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>Q.12</w:t>
      </w:r>
      <w:r w:rsidRPr="00584DB3"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 xml:space="preserve">. </w:t>
      </w:r>
      <w:r w:rsidRPr="00584DB3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 xml:space="preserve">Write the </w:t>
      </w:r>
      <w:r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>strategy/</w:t>
      </w:r>
      <w:r w:rsidRPr="00584DB3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>pro</w:t>
      </w:r>
      <w:r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>cedure for</w:t>
      </w:r>
      <w:r w:rsidRPr="00584DB3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 xml:space="preserve"> conducting</w:t>
      </w:r>
      <w:r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 xml:space="preserve"> of</w:t>
      </w:r>
      <w:r w:rsidRPr="00584DB3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 xml:space="preserve"> an interview</w:t>
      </w:r>
      <w:r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 xml:space="preserve"> in detail</w:t>
      </w:r>
      <w:r w:rsidRPr="00584DB3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>.</w:t>
      </w:r>
    </w:p>
    <w:p w14:paraId="13A59F15" w14:textId="0B22150F" w:rsidR="00EA49DE" w:rsidRDefault="00EA49DE" w:rsidP="00EA49DE">
      <w:p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</w:pPr>
      <w:r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>Q.13</w:t>
      </w:r>
      <w:r w:rsidRPr="00584DB3"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 xml:space="preserve">. </w:t>
      </w:r>
      <w:r w:rsidRPr="00584DB3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>Describe different types of interview.</w:t>
      </w:r>
    </w:p>
    <w:p w14:paraId="07FA5B02" w14:textId="5BA0D050" w:rsidR="00EA49DE" w:rsidRDefault="00EA49DE" w:rsidP="00EA49DE">
      <w:pPr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</w:pPr>
      <w:r w:rsidRPr="00847561"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>Q.1</w:t>
      </w:r>
      <w:r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>4</w:t>
      </w:r>
      <w:r w:rsidRPr="00847561"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>.</w:t>
      </w:r>
      <w:r>
        <w:rPr>
          <w:b/>
          <w:bCs/>
          <w:sz w:val="23"/>
          <w:szCs w:val="23"/>
        </w:rPr>
        <w:t xml:space="preserve"> </w:t>
      </w:r>
      <w:r w:rsidRPr="00847561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>What is writing skill? Narrate its importance</w:t>
      </w:r>
      <w:r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 xml:space="preserve"> and types of writing</w:t>
      </w:r>
      <w:r w:rsidRPr="00847561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>.</w:t>
      </w:r>
    </w:p>
    <w:p w14:paraId="2A820AB5" w14:textId="538D2B4A" w:rsidR="00EA49DE" w:rsidRPr="00211418" w:rsidRDefault="00EA49DE" w:rsidP="00EA49DE">
      <w:p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</w:pPr>
      <w:r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>Q.15</w:t>
      </w:r>
      <w:r w:rsidRPr="00211418"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 xml:space="preserve">. </w:t>
      </w:r>
      <w:r w:rsidRPr="00211418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 xml:space="preserve">Define report writing? State its goals. </w:t>
      </w:r>
    </w:p>
    <w:p w14:paraId="59E19752" w14:textId="6BA58BA0" w:rsidR="00EA49DE" w:rsidRPr="00211418" w:rsidRDefault="00EA49DE" w:rsidP="00EA49DE">
      <w:p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</w:pPr>
      <w:r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>Q.16</w:t>
      </w:r>
      <w:r w:rsidRPr="00211418"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 xml:space="preserve">. </w:t>
      </w:r>
      <w:r w:rsidRPr="00211418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 xml:space="preserve">Write the features of business report. </w:t>
      </w:r>
    </w:p>
    <w:p w14:paraId="3E770F43" w14:textId="22928091" w:rsidR="00EA49DE" w:rsidRPr="00211418" w:rsidRDefault="00EA49DE" w:rsidP="00EA49DE">
      <w:p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</w:pPr>
      <w:r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>Q.17</w:t>
      </w:r>
      <w:r w:rsidRPr="00211418"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 xml:space="preserve">. </w:t>
      </w:r>
      <w:r w:rsidRPr="00211418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>How will you make strategy/planning of report writing</w:t>
      </w:r>
      <w:r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>? Explain</w:t>
      </w:r>
      <w:r w:rsidRPr="00211418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 xml:space="preserve">. </w:t>
      </w:r>
    </w:p>
    <w:p w14:paraId="78915B72" w14:textId="37CBCFD7" w:rsidR="00EA49DE" w:rsidRPr="00211418" w:rsidRDefault="00EA49DE" w:rsidP="00EA49DE">
      <w:p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</w:pPr>
      <w:r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>Q.18</w:t>
      </w:r>
      <w:r w:rsidRPr="00211418"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 xml:space="preserve">. </w:t>
      </w:r>
      <w:r w:rsidRPr="00211418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>Write t</w:t>
      </w:r>
      <w:r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>he main kinds of report</w:t>
      </w:r>
      <w:r w:rsidRPr="00211418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 xml:space="preserve">. </w:t>
      </w:r>
    </w:p>
    <w:p w14:paraId="26BEFCF0" w14:textId="2556A48D" w:rsidR="00EA49DE" w:rsidRPr="00EA49DE" w:rsidRDefault="00EA49DE" w:rsidP="00EA49DE">
      <w:pPr>
        <w:autoSpaceDE w:val="0"/>
        <w:autoSpaceDN w:val="0"/>
        <w:adjustRightInd w:val="0"/>
        <w:rPr>
          <w:rFonts w:cs="Arial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>Q.19</w:t>
      </w:r>
      <w:r w:rsidRPr="00211418">
        <w:rPr>
          <w:rFonts w:ascii="Calibri" w:hAnsi="Calibri" w:cs="Calibri"/>
          <w:b/>
          <w:bCs/>
          <w:color w:val="000000"/>
          <w:kern w:val="0"/>
          <w:sz w:val="23"/>
          <w:szCs w:val="23"/>
          <w:lang w:val="en-US" w:eastAsia="zh-CN"/>
        </w:rPr>
        <w:t xml:space="preserve">. </w:t>
      </w:r>
      <w:r w:rsidRPr="00211418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 xml:space="preserve">What is meant by structure/format of a </w:t>
      </w:r>
      <w:r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 xml:space="preserve">formal </w:t>
      </w:r>
      <w:r w:rsidRPr="00211418">
        <w:rPr>
          <w:rFonts w:ascii="Calibri" w:hAnsi="Calibri" w:cs="Calibri"/>
          <w:color w:val="000000"/>
          <w:kern w:val="0"/>
          <w:sz w:val="23"/>
          <w:szCs w:val="23"/>
          <w:lang w:val="en-US" w:eastAsia="zh-CN"/>
        </w:rPr>
        <w:t>report? What sections are included in it, describe it in detail.</w:t>
      </w:r>
    </w:p>
    <w:p w14:paraId="2FE67466" w14:textId="77777777" w:rsidR="000345DC" w:rsidRPr="008237D6" w:rsidRDefault="000345DC" w:rsidP="008237D6"/>
    <w:sectPr w:rsidR="000345DC" w:rsidRPr="008237D6" w:rsidSect="00BF4862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0FB463" w14:textId="77777777" w:rsidR="00DE4E34" w:rsidRDefault="00DE4E34" w:rsidP="00E0714A">
      <w:r>
        <w:separator/>
      </w:r>
    </w:p>
  </w:endnote>
  <w:endnote w:type="continuationSeparator" w:id="0">
    <w:p w14:paraId="3C437FEB" w14:textId="77777777" w:rsidR="00DE4E34" w:rsidRDefault="00DE4E34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47F5E" w14:textId="00736A72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76E299" w14:textId="77777777" w:rsidR="00DE4E34" w:rsidRDefault="00DE4E34" w:rsidP="00E0714A">
      <w:r>
        <w:separator/>
      </w:r>
    </w:p>
  </w:footnote>
  <w:footnote w:type="continuationSeparator" w:id="0">
    <w:p w14:paraId="6B3E5FB3" w14:textId="77777777" w:rsidR="00DE4E34" w:rsidRDefault="00DE4E34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862"/>
    <w:rsid w:val="00022D8C"/>
    <w:rsid w:val="000345DC"/>
    <w:rsid w:val="000D2672"/>
    <w:rsid w:val="000D56E3"/>
    <w:rsid w:val="00164C20"/>
    <w:rsid w:val="001B45DC"/>
    <w:rsid w:val="0022180A"/>
    <w:rsid w:val="003B306D"/>
    <w:rsid w:val="003C6BCA"/>
    <w:rsid w:val="003E29DA"/>
    <w:rsid w:val="003E5CAF"/>
    <w:rsid w:val="00676462"/>
    <w:rsid w:val="00681AE3"/>
    <w:rsid w:val="00703906"/>
    <w:rsid w:val="007322C1"/>
    <w:rsid w:val="00777255"/>
    <w:rsid w:val="0080748B"/>
    <w:rsid w:val="008237D6"/>
    <w:rsid w:val="008A6DF2"/>
    <w:rsid w:val="0090600D"/>
    <w:rsid w:val="00B8499C"/>
    <w:rsid w:val="00BF4862"/>
    <w:rsid w:val="00CB282C"/>
    <w:rsid w:val="00CD7BA5"/>
    <w:rsid w:val="00CF45B7"/>
    <w:rsid w:val="00D0133A"/>
    <w:rsid w:val="00D60EA6"/>
    <w:rsid w:val="00DE4E34"/>
    <w:rsid w:val="00E0714A"/>
    <w:rsid w:val="00EA49DE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28178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4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4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Windows User</cp:lastModifiedBy>
  <cp:revision>5</cp:revision>
  <dcterms:created xsi:type="dcterms:W3CDTF">2024-12-09T09:42:00Z</dcterms:created>
  <dcterms:modified xsi:type="dcterms:W3CDTF">2024-12-13T04:41:00Z</dcterms:modified>
</cp:coreProperties>
</file>